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7AC82" w14:textId="3DF8B724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B77680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72B5E9E0" w:rsidR="006A144F" w:rsidRPr="00341528" w:rsidRDefault="00B77680" w:rsidP="00B7768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 и определению победителя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аукциона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среди СМСП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2E0F45">
              <w:rPr>
                <w:rFonts w:ascii="Times New Roman" w:hAnsi="Times New Roman" w:cs="Times New Roman"/>
                <w:b/>
                <w:sz w:val="24"/>
                <w:szCs w:val="24"/>
              </w:rPr>
              <w:t>32414352590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4DBBB289" w:rsidR="009B708B" w:rsidRPr="00EB37A9" w:rsidRDefault="009B708B" w:rsidP="002961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B77680">
        <w:rPr>
          <w:rFonts w:ascii="Times New Roman" w:hAnsi="Times New Roman" w:cs="Times New Roman"/>
          <w:sz w:val="24"/>
          <w:szCs w:val="24"/>
        </w:rPr>
        <w:t>27</w:t>
      </w:r>
      <w:r w:rsidR="002E0F45">
        <w:rPr>
          <w:rFonts w:ascii="Times New Roman" w:hAnsi="Times New Roman" w:cs="Times New Roman"/>
          <w:sz w:val="24"/>
          <w:szCs w:val="24"/>
        </w:rPr>
        <w:t>.01.2025</w:t>
      </w:r>
    </w:p>
    <w:p w14:paraId="522F863F" w14:textId="77777777" w:rsidR="002C6C63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3E02FF" w14:textId="77777777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A059786" w14:textId="0A1BDFB2" w:rsidR="00AE69E2" w:rsidRPr="00EA5D24" w:rsidRDefault="00AE69E2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A14A4" w:rsidRPr="002A14A4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Поставка бумаги для офисной техники формата А4 </w:t>
      </w:r>
      <w:r w:rsidR="002E0F45">
        <w:rPr>
          <w:rFonts w:ascii="Times New Roman" w:eastAsia="Times New Roman" w:hAnsi="Times New Roman" w:cs="Times New Roman"/>
          <w:bCs/>
          <w:sz w:val="24"/>
          <w:szCs w:val="24"/>
        </w:rPr>
        <w:t>(качество не ниже класса С) в 1</w:t>
      </w:r>
      <w:r w:rsidR="002A14A4" w:rsidRPr="002A14A4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полугоди</w:t>
      </w:r>
      <w:r w:rsidR="002E0F45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2A14A4" w:rsidRPr="002A14A4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 w:rsidR="002E0F45">
        <w:rPr>
          <w:rFonts w:ascii="Times New Roman" w:eastAsia="Times New Roman" w:hAnsi="Times New Roman" w:cs="Times New Roman"/>
          <w:bCs/>
          <w:sz w:val="24"/>
          <w:szCs w:val="24"/>
        </w:rPr>
        <w:t>5 года</w:t>
      </w:r>
      <w:r w:rsidR="001138C5" w:rsidRPr="002A14A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392D3F0" w14:textId="34BD20E4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A38C9D" w14:textId="7A24D9F7" w:rsidR="00B77680" w:rsidRDefault="00B77680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3B16B2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 879 120,00</w:t>
      </w:r>
      <w:r w:rsidRPr="002B186B">
        <w:rPr>
          <w:rFonts w:ascii="Times New Roman" w:hAnsi="Times New Roman" w:cs="Times New Roman"/>
          <w:sz w:val="24"/>
          <w:szCs w:val="24"/>
        </w:rPr>
        <w:t xml:space="preserve"> 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>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.,</w:t>
      </w:r>
      <w:r w:rsidRPr="003B16B2">
        <w:rPr>
          <w:rFonts w:ascii="Times New Roman" w:hAnsi="Times New Roman" w:cs="Times New Roman"/>
          <w:sz w:val="24"/>
          <w:szCs w:val="24"/>
        </w:rPr>
        <w:t xml:space="preserve"> включая НДС</w:t>
      </w:r>
    </w:p>
    <w:p w14:paraId="52D95303" w14:textId="2B408041" w:rsidR="002F5A29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77680"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B77680" w:rsidRPr="003B16B2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585B7288" w:rsidR="003E2B3E" w:rsidRDefault="00044D2B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2E0F45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2E0F45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2E0F45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 w:rsidR="002A14A4">
        <w:rPr>
          <w:rFonts w:ascii="Times New Roman" w:hAnsi="Times New Roman" w:cs="Times New Roman"/>
          <w:sz w:val="24"/>
          <w:szCs w:val="24"/>
        </w:rPr>
        <w:t xml:space="preserve"> </w:t>
      </w:r>
      <w:r w:rsidR="002E0F45">
        <w:rPr>
          <w:rFonts w:ascii="Times New Roman" w:hAnsi="Times New Roman" w:cs="Times New Roman"/>
          <w:sz w:val="24"/>
          <w:szCs w:val="24"/>
        </w:rPr>
        <w:t>Герасименко О.Н.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52D6500" w14:textId="64850278" w:rsidR="00EA5D24" w:rsidRDefault="00EA5D24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 w:rsidR="002E0F45">
        <w:rPr>
          <w:rFonts w:ascii="Times New Roman" w:hAnsi="Times New Roman" w:cs="Times New Roman"/>
          <w:sz w:val="24"/>
          <w:szCs w:val="24"/>
        </w:rPr>
        <w:t>Кошелев А.Е.</w:t>
      </w:r>
      <w:r w:rsidRPr="00485E0E">
        <w:rPr>
          <w:rFonts w:ascii="Times New Roman" w:hAnsi="Times New Roman" w:cs="Times New Roman"/>
          <w:sz w:val="24"/>
          <w:szCs w:val="24"/>
        </w:rPr>
        <w:t>;</w:t>
      </w:r>
    </w:p>
    <w:p w14:paraId="5DBCB306" w14:textId="06009116" w:rsidR="00B77680" w:rsidRDefault="00B77680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16E2851F" w14:textId="43EB4B60" w:rsidR="002A14A4" w:rsidRPr="00FD44E3" w:rsidRDefault="002A14A4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59888598" w14:textId="34B78528" w:rsidR="00593625" w:rsidRDefault="00593625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 w:rsidR="00EC38BA">
        <w:rPr>
          <w:rFonts w:ascii="Times New Roman" w:hAnsi="Times New Roman" w:cs="Times New Roman"/>
          <w:sz w:val="24"/>
          <w:szCs w:val="24"/>
        </w:rPr>
        <w:t xml:space="preserve"> ОПЭ Дзюба О.Д.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1CE17CC" w14:textId="5ECAADAA" w:rsidR="002A14A4" w:rsidRDefault="002E0F45" w:rsidP="002A1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</w:t>
      </w:r>
      <w:r w:rsidR="002A14A4">
        <w:rPr>
          <w:rFonts w:ascii="Times New Roman" w:hAnsi="Times New Roman" w:cs="Times New Roman"/>
          <w:sz w:val="24"/>
          <w:szCs w:val="24"/>
        </w:rPr>
        <w:t xml:space="preserve"> Договорного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М.В.</w:t>
      </w:r>
    </w:p>
    <w:p w14:paraId="20754733" w14:textId="37D9A75C" w:rsidR="00B77680" w:rsidRPr="00B77680" w:rsidRDefault="00B77680" w:rsidP="00B77680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7680">
        <w:rPr>
          <w:rFonts w:ascii="Times New Roman" w:hAnsi="Times New Roman" w:cs="Times New Roman"/>
          <w:b/>
          <w:sz w:val="24"/>
          <w:szCs w:val="24"/>
        </w:rPr>
        <w:t>Приглашенный комиссией специалист:</w:t>
      </w:r>
    </w:p>
    <w:p w14:paraId="33F642A6" w14:textId="704C20D9" w:rsidR="00B77680" w:rsidRPr="00FD44E3" w:rsidRDefault="00B77680" w:rsidP="002A1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ПТО Каткова П.В.</w:t>
      </w:r>
    </w:p>
    <w:p w14:paraId="470F4565" w14:textId="77777777" w:rsidR="002C6C63" w:rsidRDefault="002C6C63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61699" w14:textId="7D3052ED" w:rsidR="00065740" w:rsidRPr="006B5C5C" w:rsidRDefault="00AB196C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2E0F45">
        <w:rPr>
          <w:rFonts w:ascii="Times New Roman" w:eastAsia="Times New Roman" w:hAnsi="Times New Roman" w:cs="Times New Roman"/>
          <w:sz w:val="24"/>
          <w:szCs w:val="24"/>
        </w:rPr>
        <w:t>19.12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4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09133F34" w:rsidR="008142D1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2E0F45" w:rsidRPr="002E0F45">
        <w:rPr>
          <w:rFonts w:ascii="Times New Roman" w:eastAsia="Times New Roman" w:hAnsi="Times New Roman" w:cs="Times New Roman"/>
          <w:sz w:val="24"/>
          <w:szCs w:val="24"/>
        </w:rPr>
        <w:t>23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0</w:t>
      </w:r>
      <w:r w:rsidR="002E0F45" w:rsidRPr="002E0F45">
        <w:rPr>
          <w:rFonts w:ascii="Times New Roman" w:eastAsia="Times New Roman" w:hAnsi="Times New Roman" w:cs="Times New Roman"/>
          <w:sz w:val="24"/>
          <w:szCs w:val="24"/>
        </w:rPr>
        <w:t>1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2E0F45" w:rsidRPr="002E0F45">
        <w:rPr>
          <w:rFonts w:ascii="Times New Roman" w:eastAsia="Times New Roman" w:hAnsi="Times New Roman" w:cs="Times New Roman"/>
          <w:sz w:val="24"/>
          <w:szCs w:val="24"/>
        </w:rPr>
        <w:t>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0F45" w:rsidRPr="002E0F45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2" w:name="padZareg"/>
      <w:bookmarkEnd w:id="2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>а 1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countZtext"/>
      <w:bookmarkEnd w:id="3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31"/>
        <w:gridCol w:w="1874"/>
        <w:gridCol w:w="4536"/>
        <w:gridCol w:w="2835"/>
      </w:tblGrid>
      <w:tr w:rsidR="008D4875" w14:paraId="1F37559C" w14:textId="77777777" w:rsidTr="008D4875">
        <w:tc>
          <w:tcPr>
            <w:tcW w:w="531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74" w:type="dxa"/>
            <w:vAlign w:val="center"/>
          </w:tcPr>
          <w:p w14:paraId="1667A7CB" w14:textId="3759436E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4536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8D4875" w14:paraId="089FFDDD" w14:textId="77777777" w:rsidTr="002E0F45">
        <w:trPr>
          <w:trHeight w:val="383"/>
        </w:trPr>
        <w:tc>
          <w:tcPr>
            <w:tcW w:w="531" w:type="dxa"/>
            <w:vAlign w:val="center"/>
          </w:tcPr>
          <w:p w14:paraId="28DC015D" w14:textId="77777777" w:rsidR="008D4875" w:rsidRPr="006C5A42" w:rsidRDefault="008D4875" w:rsidP="0029611B">
            <w:pPr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4" w:type="dxa"/>
            <w:vAlign w:val="center"/>
          </w:tcPr>
          <w:p w14:paraId="1B2D0F66" w14:textId="78CE1EFC" w:rsidR="008D4875" w:rsidRPr="002E0F45" w:rsidRDefault="002E0F45" w:rsidP="0029611B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3615424889</w:t>
            </w:r>
          </w:p>
        </w:tc>
        <w:tc>
          <w:tcPr>
            <w:tcW w:w="4536" w:type="dxa"/>
            <w:vAlign w:val="center"/>
          </w:tcPr>
          <w:p w14:paraId="2AB481E4" w14:textId="0BCEB937" w:rsidR="008D4875" w:rsidRPr="008024DA" w:rsidRDefault="00427ECA" w:rsidP="00427EC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20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>.</w:t>
            </w:r>
            <w:r w:rsidR="008D4875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11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40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27</w:t>
            </w:r>
          </w:p>
        </w:tc>
        <w:tc>
          <w:tcPr>
            <w:tcW w:w="2835" w:type="dxa"/>
            <w:vAlign w:val="center"/>
          </w:tcPr>
          <w:p w14:paraId="63713235" w14:textId="77777777" w:rsidR="008D4875" w:rsidRPr="006C5A42" w:rsidRDefault="008D4875" w:rsidP="002961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1959E035" w14:textId="77777777" w:rsidR="00F32A39" w:rsidRPr="00FA7FE1" w:rsidRDefault="00F32A39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27FB0E19" w14:textId="2FB9F323" w:rsidR="008142D1" w:rsidRDefault="00AB196C" w:rsidP="00F32A3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427ECA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427ECA" w:rsidRPr="00427E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427ECA">
        <w:rPr>
          <w:rFonts w:ascii="Times New Roman" w:eastAsia="Times New Roman" w:hAnsi="Times New Roman" w:cs="Times New Roman"/>
          <w:sz w:val="24"/>
          <w:szCs w:val="24"/>
        </w:rPr>
        <w:t>ь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ECA">
        <w:rPr>
          <w:rFonts w:ascii="Times New Roman" w:eastAsia="Times New Roman" w:hAnsi="Times New Roman" w:cs="Times New Roman"/>
          <w:sz w:val="24"/>
          <w:szCs w:val="24"/>
        </w:rPr>
        <w:t xml:space="preserve">поступившей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427ECA">
        <w:rPr>
          <w:rFonts w:ascii="Times New Roman" w:eastAsia="Times New Roman" w:hAnsi="Times New Roman" w:cs="Times New Roman"/>
          <w:sz w:val="24"/>
          <w:szCs w:val="24"/>
        </w:rPr>
        <w:t>ки единственного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427EC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1842"/>
        <w:gridCol w:w="4253"/>
      </w:tblGrid>
      <w:tr w:rsidR="008D4875" w:rsidRPr="005E0352" w14:paraId="7753BB96" w14:textId="77777777" w:rsidTr="008D4875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77777777" w:rsidR="008D4875" w:rsidRPr="006C5A42" w:rsidRDefault="008D4875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161BD9" w:rsidRPr="005E0352" w14:paraId="1ABDE0C3" w14:textId="77777777" w:rsidTr="00427ECA">
        <w:trPr>
          <w:trHeight w:val="36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A242" w14:textId="2DA02FE4" w:rsidR="00161BD9" w:rsidRPr="008024DA" w:rsidRDefault="00427ECA" w:rsidP="00161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3615424889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B91D" w14:textId="1AA74B87" w:rsidR="00161BD9" w:rsidRPr="004B72BF" w:rsidRDefault="00427ECA" w:rsidP="00161B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20</w:t>
            </w:r>
            <w:r w:rsidRPr="00003E45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11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40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69272C38" w:rsidR="00161BD9" w:rsidRPr="004B72BF" w:rsidRDefault="00161BD9" w:rsidP="00161B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43C71389" w:rsidR="00161BD9" w:rsidRDefault="00161BD9" w:rsidP="00161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15AF68AB" w14:textId="79CC6791" w:rsidR="00B77680" w:rsidRDefault="00B77680" w:rsidP="00B7768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вторую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заявки 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2127"/>
        <w:gridCol w:w="1701"/>
        <w:gridCol w:w="1842"/>
      </w:tblGrid>
      <w:tr w:rsidR="00B77680" w:rsidRPr="003E2EA1" w14:paraId="61FEB520" w14:textId="77777777" w:rsidTr="00B77680">
        <w:trPr>
          <w:trHeight w:val="1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54F306E" w14:textId="77777777" w:rsidR="00B77680" w:rsidRPr="003E2EA1" w:rsidRDefault="00B77680" w:rsidP="00B77680">
            <w:pPr>
              <w:spacing w:before="120"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UID</w:t>
            </w: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участника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A01AA4D" w14:textId="77777777" w:rsidR="00B77680" w:rsidRPr="003E2EA1" w:rsidRDefault="00B77680" w:rsidP="00B77680">
            <w:pPr>
              <w:spacing w:before="120"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CEF2A9C" w14:textId="77777777" w:rsidR="00B77680" w:rsidRPr="003E2EA1" w:rsidRDefault="00B77680" w:rsidP="00B77680">
            <w:pPr>
              <w:spacing w:before="120"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3E4265F5" w14:textId="77777777" w:rsidR="00B77680" w:rsidRPr="003E2EA1" w:rsidRDefault="00B77680" w:rsidP="00967604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144E4631" w14:textId="77777777" w:rsidR="00B77680" w:rsidRPr="003E2EA1" w:rsidRDefault="00B77680" w:rsidP="00967604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E785A4" w14:textId="77777777" w:rsidR="00B77680" w:rsidRPr="003E2EA1" w:rsidRDefault="00B77680" w:rsidP="00967604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B77680" w:rsidRPr="003E2EA1" w14:paraId="7D86CE75" w14:textId="77777777" w:rsidTr="00F64ACD">
        <w:trPr>
          <w:trHeight w:val="49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3777095" w14:textId="0382673F" w:rsidR="00B77680" w:rsidRPr="003E2EA1" w:rsidRDefault="00B77680" w:rsidP="00B77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3615424889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26C372" w14:textId="77777777" w:rsidR="00B77680" w:rsidRPr="002B2E82" w:rsidRDefault="00B77680" w:rsidP="00B776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2E82">
              <w:rPr>
                <w:rFonts w:ascii="Times New Roman" w:hAnsi="Times New Roman" w:cs="Times New Roman"/>
              </w:rPr>
              <w:t>ООО «КанцЛидер»</w:t>
            </w:r>
          </w:p>
          <w:p w14:paraId="2224B28D" w14:textId="77777777" w:rsidR="00B77680" w:rsidRPr="002B2E82" w:rsidRDefault="00B77680" w:rsidP="00B77680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2B2E82">
              <w:rPr>
                <w:rFonts w:ascii="Times New Roman" w:hAnsi="Times New Roman" w:cs="Times New Roman"/>
              </w:rPr>
              <w:t>ИНН 3808084790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E27F4B" w14:textId="60E1DB05" w:rsidR="00B77680" w:rsidRPr="00800E9D" w:rsidRDefault="00B77680" w:rsidP="00B77680">
            <w:pPr>
              <w:spacing w:after="0" w:line="22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20</w:t>
            </w:r>
            <w:r w:rsidRPr="00003E45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11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40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03A69AA" w14:textId="77777777" w:rsidR="00B77680" w:rsidRPr="003E2EA1" w:rsidRDefault="00B77680" w:rsidP="00B77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Допущена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BF47DB1" w14:textId="77777777" w:rsidR="00B77680" w:rsidRPr="003E2EA1" w:rsidRDefault="00B77680" w:rsidP="00B77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147E8C" w14:textId="539C3325" w:rsidR="005E7027" w:rsidRDefault="006E32CE" w:rsidP="00F32A3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161BD9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20618B" w14:textId="366EB0F7" w:rsidR="00B77680" w:rsidRDefault="00B77680" w:rsidP="00B77680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На основании факта подачи единственной заявки – аукцион признаётся несостоявшимся  </w:t>
      </w:r>
      <w:r w:rsidR="00C5578C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п.</w:t>
      </w:r>
      <w:bookmarkStart w:id="4" w:name="_GoBack"/>
      <w:bookmarkEnd w:id="4"/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>). Ценовое предложение Участника закупки принимается в соответствии с Коммерческим предложением, поданным до предполагаемой процедуры торгов: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9"/>
        <w:gridCol w:w="3911"/>
        <w:gridCol w:w="4394"/>
      </w:tblGrid>
      <w:tr w:rsidR="00B77680" w:rsidRPr="002C6C61" w14:paraId="64A1D96C" w14:textId="77777777" w:rsidTr="00967604">
        <w:tc>
          <w:tcPr>
            <w:tcW w:w="1329" w:type="dxa"/>
            <w:shd w:val="clear" w:color="auto" w:fill="F2F2F2" w:themeFill="background1" w:themeFillShade="F2"/>
          </w:tcPr>
          <w:p w14:paraId="414AD588" w14:textId="77777777" w:rsidR="00B77680" w:rsidRPr="002C6C61" w:rsidRDefault="00B77680" w:rsidP="0096760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C6C6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</w:rPr>
              <w:t xml:space="preserve"> участника</w:t>
            </w:r>
          </w:p>
        </w:tc>
        <w:tc>
          <w:tcPr>
            <w:tcW w:w="3911" w:type="dxa"/>
          </w:tcPr>
          <w:p w14:paraId="6EEE998C" w14:textId="77777777" w:rsidR="00B77680" w:rsidRPr="002C6C61" w:rsidRDefault="00B77680" w:rsidP="00967604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2C6C61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</w:p>
        </w:tc>
        <w:tc>
          <w:tcPr>
            <w:tcW w:w="4394" w:type="dxa"/>
          </w:tcPr>
          <w:p w14:paraId="52857337" w14:textId="77777777" w:rsidR="00B77680" w:rsidRPr="002C6C61" w:rsidRDefault="00B77680" w:rsidP="0096760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6C61">
              <w:rPr>
                <w:rFonts w:ascii="Times New Roman" w:hAnsi="Times New Roman" w:cs="Times New Roman"/>
                <w:b/>
                <w:bCs/>
              </w:rPr>
              <w:t>Предложенная цена, руб.</w:t>
            </w:r>
          </w:p>
        </w:tc>
      </w:tr>
      <w:tr w:rsidR="00B77680" w:rsidRPr="002B2E82" w14:paraId="01F05FC9" w14:textId="77777777" w:rsidTr="00967604">
        <w:tc>
          <w:tcPr>
            <w:tcW w:w="1329" w:type="dxa"/>
            <w:shd w:val="clear" w:color="auto" w:fill="F2F2F2" w:themeFill="background1" w:themeFillShade="F2"/>
            <w:vAlign w:val="center"/>
          </w:tcPr>
          <w:p w14:paraId="301EF946" w14:textId="3E7C2390" w:rsidR="00B77680" w:rsidRPr="002B2E82" w:rsidRDefault="00B77680" w:rsidP="0096760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3615424889</w:t>
            </w:r>
          </w:p>
        </w:tc>
        <w:tc>
          <w:tcPr>
            <w:tcW w:w="3911" w:type="dxa"/>
          </w:tcPr>
          <w:p w14:paraId="2F4DC1A1" w14:textId="77777777" w:rsidR="00B77680" w:rsidRPr="002B2E82" w:rsidRDefault="00B77680" w:rsidP="00967604">
            <w:pPr>
              <w:rPr>
                <w:rFonts w:ascii="Times New Roman" w:hAnsi="Times New Roman" w:cs="Times New Roman"/>
              </w:rPr>
            </w:pPr>
            <w:r w:rsidRPr="002B2E82">
              <w:rPr>
                <w:rFonts w:ascii="Times New Roman" w:hAnsi="Times New Roman" w:cs="Times New Roman"/>
              </w:rPr>
              <w:t>ООО «КанцЛидер»</w:t>
            </w:r>
          </w:p>
          <w:p w14:paraId="550A171A" w14:textId="77777777" w:rsidR="00B77680" w:rsidRPr="002B2E82" w:rsidRDefault="00B77680" w:rsidP="00967604">
            <w:pPr>
              <w:rPr>
                <w:rFonts w:ascii="Times New Roman" w:hAnsi="Times New Roman" w:cs="Times New Roman"/>
              </w:rPr>
            </w:pPr>
            <w:r w:rsidRPr="002B2E82">
              <w:rPr>
                <w:rFonts w:ascii="Times New Roman" w:hAnsi="Times New Roman" w:cs="Times New Roman"/>
              </w:rPr>
              <w:t>ИНН 3808084790</w:t>
            </w:r>
          </w:p>
        </w:tc>
        <w:tc>
          <w:tcPr>
            <w:tcW w:w="4394" w:type="dxa"/>
          </w:tcPr>
          <w:p w14:paraId="7F252392" w14:textId="5D85C484" w:rsidR="00B77680" w:rsidRPr="002B2E82" w:rsidRDefault="00A460FD" w:rsidP="00967604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3 879 120,00</w:t>
            </w:r>
          </w:p>
          <w:p w14:paraId="4ED2A428" w14:textId="183642AD" w:rsidR="00B77680" w:rsidRPr="002B2E82" w:rsidRDefault="00B77680" w:rsidP="00A460FD">
            <w:pPr>
              <w:spacing w:after="120"/>
              <w:jc w:val="right"/>
              <w:rPr>
                <w:rFonts w:ascii="Times New Roman" w:eastAsia="Times New Roman" w:hAnsi="Times New Roman" w:cs="Times New Roman"/>
              </w:rPr>
            </w:pPr>
            <w:r w:rsidRPr="002B2E82">
              <w:rPr>
                <w:rFonts w:ascii="Times New Roman" w:eastAsia="Times New Roman" w:hAnsi="Times New Roman" w:cs="Times New Roman"/>
              </w:rPr>
              <w:t xml:space="preserve">(в т.ч. НДС </w:t>
            </w:r>
            <w:r w:rsidR="00A460FD">
              <w:rPr>
                <w:rFonts w:ascii="Times New Roman" w:eastAsia="Times New Roman" w:hAnsi="Times New Roman" w:cs="Times New Roman"/>
              </w:rPr>
              <w:t>646 520,00</w:t>
            </w:r>
            <w:r w:rsidRPr="002B2E82"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14:paraId="7D975FE8" w14:textId="77777777" w:rsidR="00B77680" w:rsidRDefault="00B77680" w:rsidP="00B77680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354D71" w14:textId="77777777" w:rsidR="00A460FD" w:rsidRPr="004A6F43" w:rsidRDefault="00A460FD" w:rsidP="00A460FD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8E8B156" w14:textId="77777777" w:rsidR="00A460FD" w:rsidRDefault="00A460FD" w:rsidP="00A46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Руководствуясь 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подана одна заявка, признать аукцион несостоявшимся.</w:t>
      </w:r>
    </w:p>
    <w:p w14:paraId="61E7D614" w14:textId="4D584039" w:rsidR="00A460FD" w:rsidRDefault="00A460FD" w:rsidP="00A460FD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2. Учитывая соответствие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единственной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заявки требованиям Документации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 том числе по цене и по техническим характеристикам предлагаемого Товара)</w:t>
      </w:r>
      <w:r w:rsidRPr="00934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B17DF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на поставку бумаги </w:t>
      </w:r>
      <w:r w:rsidRPr="003C3585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Pr="002A14A4">
        <w:rPr>
          <w:rFonts w:ascii="Times New Roman" w:eastAsia="Times New Roman" w:hAnsi="Times New Roman" w:cs="Times New Roman"/>
          <w:bCs/>
          <w:sz w:val="24"/>
          <w:szCs w:val="24"/>
        </w:rPr>
        <w:t>офисной техники формата А4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  <w:r w:rsidRPr="002A14A4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полугоди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A14A4">
        <w:rPr>
          <w:rFonts w:ascii="Times New Roman" w:eastAsia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5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с ООО «КанцЛидер». </w:t>
      </w:r>
      <w:r w:rsidRPr="00550B30">
        <w:rPr>
          <w:rFonts w:ascii="Times New Roman" w:eastAsia="Times New Roman" w:hAnsi="Times New Roman" w:cs="Times New Roman"/>
          <w:sz w:val="24"/>
          <w:szCs w:val="24"/>
        </w:rPr>
        <w:t>Объёмы и цена поставки:</w:t>
      </w:r>
    </w:p>
    <w:tbl>
      <w:tblPr>
        <w:tblW w:w="97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4"/>
        <w:gridCol w:w="3824"/>
        <w:gridCol w:w="1843"/>
        <w:gridCol w:w="1701"/>
        <w:gridCol w:w="1778"/>
      </w:tblGrid>
      <w:tr w:rsidR="00A460FD" w:rsidRPr="004D1FF6" w14:paraId="58E4216E" w14:textId="77777777" w:rsidTr="00967604">
        <w:trPr>
          <w:trHeight w:val="31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AC11A" w14:textId="77777777" w:rsidR="00A460FD" w:rsidRPr="004D1FF6" w:rsidRDefault="00A460FD" w:rsidP="0096760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4D1FF6">
              <w:rPr>
                <w:rFonts w:ascii="Times New Roman" w:hAnsi="Times New Roman" w:cs="Times New Roman"/>
                <w:b/>
              </w:rPr>
              <w:t>п.п</w:t>
            </w:r>
            <w:proofErr w:type="spellEnd"/>
            <w:r w:rsidRPr="004D1FF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EC463" w14:textId="77777777" w:rsidR="00A460FD" w:rsidRPr="004D1FF6" w:rsidRDefault="00A460FD" w:rsidP="0096760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0B772" w14:textId="77777777" w:rsidR="00A460FD" w:rsidRDefault="00A460FD" w:rsidP="0096760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пачек </w:t>
            </w:r>
          </w:p>
          <w:p w14:paraId="366A7412" w14:textId="77777777" w:rsidR="00A460FD" w:rsidRPr="004D1FF6" w:rsidRDefault="00A460FD" w:rsidP="0096760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(по 500 листов)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CF3A058" w14:textId="77777777" w:rsidR="00A460FD" w:rsidRPr="004D1FF6" w:rsidRDefault="00A460FD" w:rsidP="0096760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Цена</w:t>
            </w:r>
            <w:r>
              <w:rPr>
                <w:rFonts w:ascii="Times New Roman" w:hAnsi="Times New Roman" w:cs="Times New Roman"/>
                <w:b/>
              </w:rPr>
              <w:t xml:space="preserve"> с НДС</w:t>
            </w:r>
            <w:r w:rsidRPr="004D1FF6">
              <w:rPr>
                <w:rFonts w:ascii="Times New Roman" w:hAnsi="Times New Roman" w:cs="Times New Roman"/>
                <w:b/>
              </w:rPr>
              <w:t>, руб</w:t>
            </w:r>
            <w:r>
              <w:rPr>
                <w:rFonts w:ascii="Times New Roman" w:hAnsi="Times New Roman" w:cs="Times New Roman"/>
                <w:b/>
              </w:rPr>
              <w:t>. за шт.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B2697" w14:textId="77777777" w:rsidR="00A460FD" w:rsidRPr="004D1FF6" w:rsidRDefault="00A460FD" w:rsidP="0096760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Сумма, руб.</w:t>
            </w:r>
          </w:p>
        </w:tc>
      </w:tr>
      <w:tr w:rsidR="00A460FD" w:rsidRPr="004D1FF6" w14:paraId="3C498831" w14:textId="77777777" w:rsidTr="00967604">
        <w:trPr>
          <w:trHeight w:val="312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36A1A" w14:textId="77777777" w:rsidR="00A460FD" w:rsidRPr="004D1FF6" w:rsidRDefault="00A460FD" w:rsidP="009676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1F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A4BED" w14:textId="3A36713D" w:rsidR="00A460FD" w:rsidRPr="004008C8" w:rsidRDefault="00A460FD" w:rsidP="009676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008C8">
              <w:rPr>
                <w:rFonts w:ascii="Times New Roman" w:hAnsi="Times New Roman" w:cs="Times New Roman"/>
                <w:color w:val="000000" w:themeColor="text1"/>
              </w:rPr>
              <w:t xml:space="preserve">Бумага для офисной техники, формат А4, качество </w:t>
            </w:r>
            <w:r w:rsidRPr="004008C8">
              <w:rPr>
                <w:rFonts w:ascii="Times New Roman" w:hAnsi="Times New Roman" w:cs="Times New Roman"/>
                <w:b/>
                <w:color w:val="000000" w:themeColor="text1"/>
              </w:rPr>
              <w:t>класса С</w:t>
            </w:r>
            <w:r w:rsidRPr="004008C8">
              <w:rPr>
                <w:rFonts w:ascii="Times New Roman" w:hAnsi="Times New Roman" w:cs="Times New Roman"/>
                <w:color w:val="000000" w:themeColor="text1"/>
              </w:rPr>
              <w:t xml:space="preserve"> (плотность 80 г/</w:t>
            </w:r>
            <w:proofErr w:type="spellStart"/>
            <w:r w:rsidRPr="004008C8">
              <w:rPr>
                <w:rFonts w:ascii="Times New Roman" w:hAnsi="Times New Roman" w:cs="Times New Roman"/>
                <w:color w:val="000000" w:themeColor="text1"/>
              </w:rPr>
              <w:t>кв.м</w:t>
            </w:r>
            <w:proofErr w:type="spellEnd"/>
            <w:r w:rsidRPr="004008C8">
              <w:rPr>
                <w:rFonts w:ascii="Times New Roman" w:hAnsi="Times New Roman" w:cs="Times New Roman"/>
                <w:color w:val="000000" w:themeColor="text1"/>
              </w:rPr>
              <w:t xml:space="preserve">.; белизна </w:t>
            </w:r>
            <w:r w:rsidR="00C5578C">
              <w:rPr>
                <w:rFonts w:ascii="Times New Roman" w:hAnsi="Times New Roman" w:cs="Times New Roman"/>
                <w:color w:val="000000" w:themeColor="text1"/>
              </w:rPr>
              <w:t>146</w:t>
            </w:r>
            <w:r w:rsidRPr="004008C8">
              <w:rPr>
                <w:rFonts w:ascii="Times New Roman" w:hAnsi="Times New Roman" w:cs="Times New Roman"/>
                <w:color w:val="000000" w:themeColor="text1"/>
              </w:rPr>
              <w:t xml:space="preserve"> %)</w:t>
            </w:r>
          </w:p>
          <w:p w14:paraId="6DEF8CD3" w14:textId="77777777" w:rsidR="00A460FD" w:rsidRPr="0060010A" w:rsidRDefault="00A460FD" w:rsidP="0096760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08C8">
              <w:rPr>
                <w:rFonts w:ascii="Times New Roman" w:hAnsi="Times New Roman" w:cs="Times New Roman"/>
                <w:color w:val="000000" w:themeColor="text1"/>
              </w:rPr>
              <w:t>«Илим Стандарт» (АО «Группа «Илим» страна происхождения: Россия)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A70AB" w14:textId="7E9E52BD" w:rsidR="00A460FD" w:rsidRPr="004008C8" w:rsidRDefault="00A460FD" w:rsidP="00C557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</w:t>
            </w:r>
            <w:r w:rsidR="00C5578C">
              <w:rPr>
                <w:rFonts w:ascii="Times New Roman" w:hAnsi="Times New Roman" w:cs="Times New Roman"/>
              </w:rPr>
              <w:t>545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106E5" w14:textId="5EB79B56" w:rsidR="00A460FD" w:rsidRPr="00550B30" w:rsidRDefault="00C5578C" w:rsidP="00967604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336</w:t>
            </w:r>
            <w:r w:rsidR="00A460FD">
              <w:rPr>
                <w:rFonts w:ascii="Times New Roman" w:hAnsi="Times New Roman" w:cs="Times New Roman"/>
              </w:rPr>
              <w:t>,</w:t>
            </w:r>
            <w:r w:rsidR="00A460FD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25091" w14:textId="3510E8AE" w:rsidR="00A460FD" w:rsidRPr="00550B30" w:rsidRDefault="00C5578C" w:rsidP="00967604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3 879 120</w:t>
            </w:r>
            <w:r w:rsidR="00A460FD">
              <w:rPr>
                <w:rFonts w:ascii="Times New Roman" w:hAnsi="Times New Roman" w:cs="Times New Roman"/>
              </w:rPr>
              <w:t>,</w:t>
            </w:r>
            <w:r w:rsidR="00A460FD">
              <w:rPr>
                <w:rFonts w:ascii="Times New Roman" w:hAnsi="Times New Roman" w:cs="Times New Roman"/>
                <w:lang w:val="en-US"/>
              </w:rPr>
              <w:t>00</w:t>
            </w:r>
          </w:p>
        </w:tc>
      </w:tr>
      <w:tr w:rsidR="00A460FD" w:rsidRPr="004D1FF6" w14:paraId="79B49DFA" w14:textId="77777777" w:rsidTr="00967604">
        <w:trPr>
          <w:trHeight w:val="312"/>
        </w:trPr>
        <w:tc>
          <w:tcPr>
            <w:tcW w:w="7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9E83" w14:textId="77777777" w:rsidR="00A460FD" w:rsidRDefault="00A460FD" w:rsidP="0096760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НДС: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FE8DA" w14:textId="073F6D88" w:rsidR="00A460FD" w:rsidRPr="00550B30" w:rsidRDefault="00C5578C" w:rsidP="00967604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646 520,00</w:t>
            </w:r>
          </w:p>
        </w:tc>
      </w:tr>
    </w:tbl>
    <w:p w14:paraId="6FC4BEC8" w14:textId="77777777" w:rsidR="00C5578C" w:rsidRDefault="00C5578C" w:rsidP="00C55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B0743" w14:textId="77777777" w:rsidR="00C5578C" w:rsidRDefault="00C5578C" w:rsidP="00C557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0EA32" w14:textId="0014F509" w:rsidR="00C5578C" w:rsidRPr="00AA4396" w:rsidRDefault="00C5578C" w:rsidP="00C557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2BF">
        <w:rPr>
          <w:rFonts w:ascii="Times New Roman" w:hAnsi="Times New Roman" w:cs="Times New Roman"/>
          <w:sz w:val="24"/>
          <w:szCs w:val="24"/>
        </w:rPr>
        <w:t xml:space="preserve">Сроки поставки </w:t>
      </w:r>
      <w:r w:rsidRPr="00C32454">
        <w:rPr>
          <w:rFonts w:ascii="Times New Roman" w:hAnsi="Times New Roman" w:cs="Times New Roman"/>
          <w:sz w:val="24"/>
          <w:szCs w:val="24"/>
        </w:rPr>
        <w:t xml:space="preserve">– до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C32454">
        <w:rPr>
          <w:rFonts w:ascii="Times New Roman" w:hAnsi="Times New Roman" w:cs="Times New Roman"/>
          <w:sz w:val="24"/>
          <w:szCs w:val="24"/>
        </w:rPr>
        <w:t xml:space="preserve"> числа</w:t>
      </w:r>
      <w:r>
        <w:rPr>
          <w:rFonts w:ascii="Times New Roman" w:hAnsi="Times New Roman" w:cs="Times New Roman"/>
          <w:sz w:val="24"/>
          <w:szCs w:val="24"/>
        </w:rPr>
        <w:t xml:space="preserve"> каждого месяца по адресам</w:t>
      </w:r>
      <w:r w:rsidRPr="0060010A">
        <w:rPr>
          <w:rFonts w:ascii="Times New Roman" w:hAnsi="Times New Roman" w:cs="Times New Roman"/>
          <w:sz w:val="24"/>
          <w:szCs w:val="24"/>
        </w:rPr>
        <w:t>, указанн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60010A"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10A">
        <w:rPr>
          <w:rFonts w:ascii="Times New Roman" w:hAnsi="Times New Roman" w:cs="Times New Roman"/>
          <w:sz w:val="24"/>
          <w:szCs w:val="24"/>
        </w:rPr>
        <w:t>4</w:t>
      </w:r>
      <w:r w:rsidRPr="001132BF">
        <w:rPr>
          <w:rFonts w:ascii="Times New Roman" w:hAnsi="Times New Roman" w:cs="Times New Roman"/>
          <w:sz w:val="24"/>
          <w:szCs w:val="24"/>
        </w:rPr>
        <w:t xml:space="preserve"> к проекту договора, опубликованному в составе Документации</w:t>
      </w:r>
      <w:r>
        <w:rPr>
          <w:rFonts w:ascii="Times New Roman" w:hAnsi="Times New Roman" w:cs="Times New Roman"/>
          <w:sz w:val="24"/>
          <w:szCs w:val="24"/>
        </w:rPr>
        <w:t>, кроме первой поставки. Первая поставка – до 10 февраля 2025</w:t>
      </w:r>
      <w:r w:rsidRPr="00782937">
        <w:rPr>
          <w:rFonts w:ascii="Times New Roman" w:eastAsia="Times New Roman" w:hAnsi="Times New Roman" w:cs="Times New Roman"/>
          <w:sz w:val="24"/>
          <w:szCs w:val="24"/>
        </w:rPr>
        <w:t xml:space="preserve">. Оплата в течении </w:t>
      </w:r>
      <w:r w:rsidRPr="00550B3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82937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после подписания товарной накладной. </w:t>
      </w:r>
      <w:r w:rsidRPr="00AA4396">
        <w:rPr>
          <w:rFonts w:ascii="Times New Roman" w:eastAsia="Times New Roman" w:hAnsi="Times New Roman" w:cs="Times New Roman"/>
          <w:sz w:val="24"/>
          <w:szCs w:val="24"/>
        </w:rPr>
        <w:t>Договор заключается на условиях ООО «Иркутскэнергосбыт».</w:t>
      </w:r>
    </w:p>
    <w:p w14:paraId="2A62F499" w14:textId="77777777" w:rsidR="00B77680" w:rsidRDefault="00B77680" w:rsidP="00F32A3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47BD18" w14:textId="77777777" w:rsidR="00F32A39" w:rsidRPr="005E0352" w:rsidRDefault="00F32A3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77777777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B77680">
      <w:footerReference w:type="default" r:id="rId11"/>
      <w:pgSz w:w="11906" w:h="16838"/>
      <w:pgMar w:top="851" w:right="709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9EC41" w14:textId="77777777" w:rsidR="003C4DDE" w:rsidRDefault="003C4DDE" w:rsidP="001D011F">
      <w:pPr>
        <w:spacing w:after="0" w:line="240" w:lineRule="auto"/>
      </w:pPr>
      <w:r>
        <w:separator/>
      </w:r>
    </w:p>
  </w:endnote>
  <w:endnote w:type="continuationSeparator" w:id="0">
    <w:p w14:paraId="2CAAEAF7" w14:textId="77777777" w:rsidR="003C4DDE" w:rsidRDefault="003C4DDE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3C4DDE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8BF5B" w14:textId="77777777" w:rsidR="003C4DDE" w:rsidRDefault="003C4DDE" w:rsidP="001D011F">
      <w:pPr>
        <w:spacing w:after="0" w:line="240" w:lineRule="auto"/>
      </w:pPr>
      <w:r>
        <w:separator/>
      </w:r>
    </w:p>
  </w:footnote>
  <w:footnote w:type="continuationSeparator" w:id="0">
    <w:p w14:paraId="52EA9C53" w14:textId="77777777" w:rsidR="003C4DDE" w:rsidRDefault="003C4DDE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03E45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762B"/>
    <w:rsid w:val="00161173"/>
    <w:rsid w:val="00161BD9"/>
    <w:rsid w:val="00163FF9"/>
    <w:rsid w:val="00173612"/>
    <w:rsid w:val="00183D24"/>
    <w:rsid w:val="00197726"/>
    <w:rsid w:val="001A2E24"/>
    <w:rsid w:val="001A64F2"/>
    <w:rsid w:val="001B7FB6"/>
    <w:rsid w:val="001C69EA"/>
    <w:rsid w:val="001C7927"/>
    <w:rsid w:val="001D011F"/>
    <w:rsid w:val="001E6F38"/>
    <w:rsid w:val="001F6AD4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6AAB"/>
    <w:rsid w:val="002B48DC"/>
    <w:rsid w:val="002C2469"/>
    <w:rsid w:val="002C6C63"/>
    <w:rsid w:val="002D14CD"/>
    <w:rsid w:val="002D2D53"/>
    <w:rsid w:val="002E0F45"/>
    <w:rsid w:val="002E5506"/>
    <w:rsid w:val="002F5A29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4C36"/>
    <w:rsid w:val="00395627"/>
    <w:rsid w:val="00397F40"/>
    <w:rsid w:val="003A3AA5"/>
    <w:rsid w:val="003A69BB"/>
    <w:rsid w:val="003B575E"/>
    <w:rsid w:val="003C0557"/>
    <w:rsid w:val="003C4DDE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27ECA"/>
    <w:rsid w:val="0047253E"/>
    <w:rsid w:val="00484670"/>
    <w:rsid w:val="00485E0E"/>
    <w:rsid w:val="0049382A"/>
    <w:rsid w:val="004A544F"/>
    <w:rsid w:val="004B598F"/>
    <w:rsid w:val="004D1FF6"/>
    <w:rsid w:val="004D2117"/>
    <w:rsid w:val="004D4642"/>
    <w:rsid w:val="004D51E0"/>
    <w:rsid w:val="004E1D57"/>
    <w:rsid w:val="004F3E6F"/>
    <w:rsid w:val="004F4869"/>
    <w:rsid w:val="005014BF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A144F"/>
    <w:rsid w:val="006B5C5C"/>
    <w:rsid w:val="006C59C1"/>
    <w:rsid w:val="006C5A42"/>
    <w:rsid w:val="006E32CE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C2845"/>
    <w:rsid w:val="007C77FE"/>
    <w:rsid w:val="007F176C"/>
    <w:rsid w:val="007F31BC"/>
    <w:rsid w:val="007F64C8"/>
    <w:rsid w:val="008024DA"/>
    <w:rsid w:val="008142D1"/>
    <w:rsid w:val="008217B4"/>
    <w:rsid w:val="008347FD"/>
    <w:rsid w:val="00842CF5"/>
    <w:rsid w:val="00861DAF"/>
    <w:rsid w:val="00870616"/>
    <w:rsid w:val="0088446D"/>
    <w:rsid w:val="00890947"/>
    <w:rsid w:val="008A0875"/>
    <w:rsid w:val="008B45AE"/>
    <w:rsid w:val="008B45C5"/>
    <w:rsid w:val="008B563A"/>
    <w:rsid w:val="008C1B4F"/>
    <w:rsid w:val="008C5925"/>
    <w:rsid w:val="008D1975"/>
    <w:rsid w:val="008D4875"/>
    <w:rsid w:val="008D4EBF"/>
    <w:rsid w:val="008D7522"/>
    <w:rsid w:val="008F34F4"/>
    <w:rsid w:val="008F4193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708B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460FD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4DF7"/>
    <w:rsid w:val="00AF57C2"/>
    <w:rsid w:val="00B05124"/>
    <w:rsid w:val="00B10F4F"/>
    <w:rsid w:val="00B13460"/>
    <w:rsid w:val="00B1419F"/>
    <w:rsid w:val="00B3134C"/>
    <w:rsid w:val="00B34ED1"/>
    <w:rsid w:val="00B47BC6"/>
    <w:rsid w:val="00B618D6"/>
    <w:rsid w:val="00B67E9B"/>
    <w:rsid w:val="00B746B3"/>
    <w:rsid w:val="00B77680"/>
    <w:rsid w:val="00B83808"/>
    <w:rsid w:val="00B845AF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5578C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B0479"/>
    <w:rsid w:val="00CC5EEF"/>
    <w:rsid w:val="00CF3A0C"/>
    <w:rsid w:val="00CF5C77"/>
    <w:rsid w:val="00D22163"/>
    <w:rsid w:val="00D359F1"/>
    <w:rsid w:val="00D35C65"/>
    <w:rsid w:val="00D36496"/>
    <w:rsid w:val="00D60428"/>
    <w:rsid w:val="00D7392C"/>
    <w:rsid w:val="00D90E1F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853EE"/>
    <w:rsid w:val="00E87C0A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269C9"/>
    <w:rsid w:val="00F32A39"/>
    <w:rsid w:val="00F3369D"/>
    <w:rsid w:val="00F502D5"/>
    <w:rsid w:val="00F5563D"/>
    <w:rsid w:val="00F5779D"/>
    <w:rsid w:val="00F57A38"/>
    <w:rsid w:val="00F65969"/>
    <w:rsid w:val="00F7716B"/>
    <w:rsid w:val="00F80157"/>
    <w:rsid w:val="00FA7FE1"/>
    <w:rsid w:val="00FB7DCA"/>
    <w:rsid w:val="00FD3A1D"/>
    <w:rsid w:val="00FD44E3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.roseltor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orp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6</cp:revision>
  <cp:lastPrinted>2022-09-27T07:23:00Z</cp:lastPrinted>
  <dcterms:created xsi:type="dcterms:W3CDTF">2024-06-28T07:00:00Z</dcterms:created>
  <dcterms:modified xsi:type="dcterms:W3CDTF">2025-01-27T04:28:00Z</dcterms:modified>
</cp:coreProperties>
</file>